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E7" w:rsidRPr="00E36A3B" w:rsidRDefault="00CF1592" w:rsidP="002473E7">
      <w:pPr>
        <w:suppressAutoHyphens/>
        <w:autoSpaceDN w:val="0"/>
        <w:jc w:val="right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E36A3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</w:t>
      </w:r>
      <w:r w:rsidR="002473E7" w:rsidRPr="00E36A3B">
        <w:rPr>
          <w:rFonts w:ascii="Times New Roman" w:eastAsia="NSimSun" w:hAnsi="Times New Roman" w:cs="Times New Roman"/>
          <w:kern w:val="3"/>
          <w:lang w:eastAsia="zh-CN" w:bidi="hi-IN"/>
        </w:rPr>
        <w:t>Załącznik Nr 1 do zarządzeni</w:t>
      </w:r>
      <w:r w:rsidR="002473E7">
        <w:rPr>
          <w:rFonts w:ascii="Times New Roman" w:eastAsia="NSimSun" w:hAnsi="Times New Roman" w:cs="Times New Roman"/>
          <w:kern w:val="3"/>
          <w:lang w:eastAsia="zh-CN" w:bidi="hi-IN"/>
        </w:rPr>
        <w:t>a</w:t>
      </w:r>
      <w:r w:rsidR="002473E7" w:rsidRPr="00E36A3B">
        <w:rPr>
          <w:rFonts w:ascii="Times New Roman" w:eastAsia="NSimSun" w:hAnsi="Times New Roman" w:cs="Times New Roman"/>
          <w:kern w:val="3"/>
          <w:lang w:eastAsia="zh-CN" w:bidi="hi-IN"/>
        </w:rPr>
        <w:t xml:space="preserve"> nr  </w:t>
      </w:r>
      <w:r w:rsidR="004228ED">
        <w:rPr>
          <w:rFonts w:ascii="Times New Roman" w:eastAsia="NSimSun" w:hAnsi="Times New Roman" w:cs="Times New Roman"/>
          <w:kern w:val="3"/>
          <w:lang w:eastAsia="zh-CN" w:bidi="hi-IN"/>
        </w:rPr>
        <w:t>4/2024</w:t>
      </w:r>
      <w:r w:rsidR="002473E7" w:rsidRPr="00E36A3B">
        <w:rPr>
          <w:rFonts w:ascii="Times New Roman" w:eastAsia="NSimSun" w:hAnsi="Times New Roman" w:cs="Times New Roman"/>
          <w:kern w:val="3"/>
          <w:lang w:eastAsia="zh-CN" w:bidi="hi-IN"/>
        </w:rPr>
        <w:t xml:space="preserve">                                                                                            Dyrektora Gminnego w </w:t>
      </w:r>
      <w:r w:rsidR="002473E7">
        <w:rPr>
          <w:rFonts w:ascii="Times New Roman" w:eastAsia="NSimSun" w:hAnsi="Times New Roman" w:cs="Times New Roman"/>
          <w:kern w:val="3"/>
          <w:lang w:eastAsia="zh-CN" w:bidi="hi-IN"/>
        </w:rPr>
        <w:t>Nowych Żukowicach</w:t>
      </w:r>
      <w:r w:rsidR="002473E7" w:rsidRPr="00E36A3B">
        <w:rPr>
          <w:rFonts w:ascii="Times New Roman" w:eastAsia="NSimSun" w:hAnsi="Times New Roman" w:cs="Times New Roman"/>
          <w:kern w:val="3"/>
          <w:lang w:eastAsia="zh-CN" w:bidi="hi-IN"/>
        </w:rPr>
        <w:t xml:space="preserve"> z dnia</w:t>
      </w:r>
      <w:r w:rsidR="004228ED">
        <w:rPr>
          <w:rFonts w:ascii="Times New Roman" w:eastAsia="NSimSun" w:hAnsi="Times New Roman" w:cs="Times New Roman"/>
          <w:kern w:val="3"/>
          <w:lang w:eastAsia="zh-CN" w:bidi="hi-IN"/>
        </w:rPr>
        <w:t xml:space="preserve"> 31</w:t>
      </w:r>
      <w:r w:rsidR="002473E7" w:rsidRPr="00E36A3B">
        <w:rPr>
          <w:rFonts w:ascii="Times New Roman" w:eastAsia="NSimSun" w:hAnsi="Times New Roman" w:cs="Times New Roman"/>
          <w:kern w:val="3"/>
          <w:lang w:eastAsia="zh-CN" w:bidi="hi-IN"/>
        </w:rPr>
        <w:t>.0</w:t>
      </w:r>
      <w:r w:rsidR="002473E7">
        <w:rPr>
          <w:rFonts w:ascii="Times New Roman" w:eastAsia="NSimSun" w:hAnsi="Times New Roman" w:cs="Times New Roman"/>
          <w:kern w:val="3"/>
          <w:lang w:eastAsia="zh-CN" w:bidi="hi-IN"/>
        </w:rPr>
        <w:t>1</w:t>
      </w:r>
      <w:r w:rsidR="002473E7" w:rsidRPr="00E36A3B">
        <w:rPr>
          <w:rFonts w:ascii="Times New Roman" w:eastAsia="NSimSun" w:hAnsi="Times New Roman" w:cs="Times New Roman"/>
          <w:kern w:val="3"/>
          <w:lang w:eastAsia="zh-CN" w:bidi="hi-IN"/>
        </w:rPr>
        <w:t>.20</w:t>
      </w:r>
      <w:r w:rsidR="004228ED">
        <w:rPr>
          <w:rFonts w:ascii="Times New Roman" w:eastAsia="NSimSun" w:hAnsi="Times New Roman" w:cs="Times New Roman"/>
          <w:kern w:val="3"/>
          <w:lang w:eastAsia="zh-CN" w:bidi="hi-IN"/>
        </w:rPr>
        <w:t>24</w:t>
      </w:r>
      <w:r w:rsidR="002473E7" w:rsidRPr="00E36A3B">
        <w:rPr>
          <w:rFonts w:ascii="Times New Roman" w:eastAsia="NSimSun" w:hAnsi="Times New Roman" w:cs="Times New Roman"/>
          <w:kern w:val="3"/>
          <w:lang w:eastAsia="zh-CN" w:bidi="hi-IN"/>
        </w:rPr>
        <w:t>r.</w:t>
      </w:r>
    </w:p>
    <w:p w:rsidR="00CF1592" w:rsidRPr="00E36A3B" w:rsidRDefault="00CF1592" w:rsidP="00CF159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CF1592" w:rsidRPr="00E36A3B" w:rsidRDefault="00CF1592" w:rsidP="00CF15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CF1592" w:rsidRPr="00E36A3B" w:rsidRDefault="00CF1592" w:rsidP="00CF15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228ED" w:rsidRPr="004228ED" w:rsidRDefault="002473E7" w:rsidP="004228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E36A3B"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t>Regulamin rekrutacji</w:t>
      </w:r>
      <w:r w:rsidRPr="00E36A3B"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br/>
      </w:r>
      <w:r w:rsidRPr="00342E57"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t xml:space="preserve">                do </w:t>
      </w:r>
      <w:r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t xml:space="preserve">Gminnego Przedszkola </w:t>
      </w:r>
      <w:r w:rsidRPr="00342E57"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t xml:space="preserve"> w Nowych Żukowicach</w:t>
      </w:r>
      <w:r w:rsidRPr="00342E57"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br/>
        <w:t xml:space="preserve">   </w:t>
      </w:r>
      <w:r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4228ED"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t xml:space="preserve"> na rok szkolny 2024/2025</w:t>
      </w:r>
      <w:r w:rsidR="00CF1592" w:rsidRPr="00E36A3B">
        <w:rPr>
          <w:rFonts w:ascii="Times New Roman" w:eastAsia="NSimSun" w:hAnsi="Times New Roman" w:cs="Times New Roman"/>
          <w:b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Podstawa prawna: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4228ED" w:rsidRP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1. art. 153,154  ustawy z dnia 14 grudnia 2016 r. – Prawo oświatowe Prawo oświatowe ( Dz. U. z 2023 r. poz. 900, 1672, 1718 i 2005);  </w:t>
      </w:r>
    </w:p>
    <w:p w:rsidR="004228ED" w:rsidRPr="004228ED" w:rsidRDefault="004228ED" w:rsidP="004228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2. art. 30 ust. 1 ustawy z dnia 8 marca 1990 r. o samorządzie gminnym (</w:t>
      </w:r>
      <w:proofErr w:type="spellStart"/>
      <w:r w:rsidRP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t.j</w:t>
      </w:r>
      <w:proofErr w:type="spellEnd"/>
      <w:r w:rsidRP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. Dz. U. z 2023 r. poz. 40);</w:t>
      </w:r>
    </w:p>
    <w:p w:rsidR="004228ED" w:rsidRPr="004228ED" w:rsidRDefault="004228ED" w:rsidP="004228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3. Zarządzenia nr 3/2024 WÓJTA GMINY LISIA GÓRA z dnia 29 stycznia 2024 r. w sprawie terminów przeprowadzenia postępowania rekrutacyjnego i postępowania uzupełniającego do publicznych przedszkoli, oddziałów przedszkolnych w publicznych szkołach podstawowych oraz klas pierwszych publicznych szkół podstawowych na rok szkolny 2024/2025, prowadzonych przez Gminę Lisia Góra.</w:t>
      </w:r>
    </w:p>
    <w:p w:rsidR="00CF1592" w:rsidRDefault="00CF1592" w:rsidP="004228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E36A3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Rozdział I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Tok postępowania rekrutacyjne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go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</w:p>
    <w:p w:rsidR="00CF1592" w:rsidRPr="00E36A3B" w:rsidRDefault="004B48FB" w:rsidP="004B48F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                                                               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§ 1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1. Przebieg rekrutacji dzieci do przedszkola obejmuje: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1) określenie liczby miejsc organizacyjnych w przedszkolu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2) ogłoszenie o rekrutacji dzieci do Przedszkola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3) składanie deklaracji o kontynuowaniu wychowania przedszkolnego( załącznik nr.1)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4) przyjmowanie ,, Wniosków o przyjęcie do Gminnego Przedszkola w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na rok szkolny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24/2025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”, ( załącznik nr 2)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5) ustalenie składu , terminu i miejsca posiedzenia Komisji Rekrutacyjnej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6) podanie do publicznej wiadomości listę dzieci zakwalifikowanych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i niezakwalifikowanych do Gminnego Przedszkola w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Żukowicach na rok szkolny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24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/20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25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.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7) podanie do publicznej wiadomości listę dzieci przyjętych i nieprzyjętych do Gminnego Przedszkola  w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na rok szkolny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24/2025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8) rozpatrywanie ewentualnych odwołań rodziców od decyzji Komisji Rekrutacyjnej.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9) zawarcie  porozumienia z rodzicami na świadczenie usług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2. Przedszkole przeprowadza rekrutację w oparciu o zasadę pełnej dostępności., ogłaszając rekrutację w następujących formach: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1) na tablicy ogłoszeń dla rodziców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lastRenderedPageBreak/>
        <w:t xml:space="preserve">2) na stronie internetowej Gminnego Przedszkola w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3) na stronie internetowej Urzędu Gminy Lisia Góra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3. Ogłoszenie zawiera harmonogram naboru dzieci do Gminnego Przedszkola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w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 na rok szkolny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24/2025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4. ,, Regulamin rekrutacji” jest dostępny na tablicy ogłoszeń dla rodziców oraz na stronie internetowej Gminnego Przedszkola w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.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</w:p>
    <w:p w:rsidR="00CF1592" w:rsidRPr="00E36A3B" w:rsidRDefault="00CF1592" w:rsidP="00CF1592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415033" w:rsidRDefault="00CF1592" w:rsidP="00415033">
      <w:pPr>
        <w:spacing w:after="0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Rozdział II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Zasady postępowania rekrutacyjnego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                                                          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§ 2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1. Do przedszkola na rok szkolny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24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/20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25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przyjmowane są dzieci urodzone 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w latach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: 2018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, 201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9,2020, 2021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2. Dzieci urodzone w roku 201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8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mają obowiązek odbyć roczne przygotowanie przedszkolne.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3. Postępowanie rekrutacyjne do Gminnego Przedszkola w 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odbywa się raz do roku. Postępowanie uzupełniające przeprowadza się jeżeli po zakończeniu postępowania rekrutacyjnego przedszkole nadal dysponuje wolnymi miejscami.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4. W przypadku zwolnienia się miejsca w trakcie roku szkolnego, dyrektor przedszkola decyduje o przyjęciu dziecka do przedszkola. 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5. Rodzice dzieci, które nie chodziły do przedszkola zapisują dziecko na rok szkolny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24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/20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25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tj. od 1 września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24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roku do 30 czerwca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25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r.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6. Rodzice dzieci, które uczęszczają do Gminnego Przedszkola w 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 przed datą rozpoczęcia rekrutacji składają deklarację o kontynuowaniu wychowania przedszkolnego w  Gminnym Przedszkolu w 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 na roku szkolny 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24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/20</w:t>
      </w:r>
      <w:r w:rsidR="004228ED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25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.</w:t>
      </w:r>
    </w:p>
    <w:p w:rsidR="00415033" w:rsidRDefault="00415033" w:rsidP="0041503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7. </w:t>
      </w:r>
      <w:r w:rsidRPr="00660763">
        <w:rPr>
          <w:rFonts w:ascii="Times New Roman" w:eastAsia="Times New Roman" w:hAnsi="Times New Roman" w:cs="Times New Roman"/>
          <w:sz w:val="26"/>
          <w:szCs w:val="26"/>
          <w:lang w:eastAsia="pl-PL"/>
        </w:rPr>
        <w:t>Do przedszkola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przyjmowane są dzieci zamieszkałe na terenie gminy.</w:t>
      </w:r>
    </w:p>
    <w:p w:rsidR="00415033" w:rsidRDefault="00415033" w:rsidP="0041503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8. W przypadku większej liczby kandydatów na pierwszym etapie postępowania rekrutacyjnego brane są pod uwagę następujące kryteria:</w:t>
      </w:r>
    </w:p>
    <w:p w:rsidR="00415033" w:rsidRPr="00660763" w:rsidRDefault="00415033" w:rsidP="00415033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Pr="00660763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5" w:anchor="P4186A7" w:tgtFrame="ostatnia" w:history="1">
        <w:r w:rsidRPr="00660763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wielodzietność rodziny</w:t>
        </w:r>
      </w:hyperlink>
      <w:r w:rsidRPr="00660763">
        <w:rPr>
          <w:rFonts w:ascii="Times New Roman" w:eastAsia="Times New Roman" w:hAnsi="Times New Roman" w:cs="Times New Roman"/>
          <w:sz w:val="26"/>
          <w:szCs w:val="26"/>
          <w:lang w:eastAsia="pl-PL"/>
        </w:rPr>
        <w:t> kandydata;</w:t>
      </w:r>
    </w:p>
    <w:p w:rsidR="00415033" w:rsidRPr="00415033" w:rsidRDefault="00415033" w:rsidP="00415033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710D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sz w:val="26"/>
          <w:szCs w:val="26"/>
          <w:lang w:eastAsia="pl-PL"/>
        </w:rPr>
        <w:t>niepełnosprawność kandydata;</w:t>
      </w:r>
    </w:p>
    <w:p w:rsidR="00415033" w:rsidRPr="00415033" w:rsidRDefault="00415033" w:rsidP="00415033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Pr="004150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niepełnosprawność jednego z </w:t>
      </w:r>
      <w:hyperlink r:id="rId6" w:anchor="P4186A7" w:tgtFrame="ostatnia" w:history="1">
        <w:r w:rsidRPr="00415033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rodziców</w:t>
        </w:r>
      </w:hyperlink>
      <w:r w:rsidRPr="00415033">
        <w:rPr>
          <w:rFonts w:ascii="Times New Roman" w:eastAsia="Times New Roman" w:hAnsi="Times New Roman" w:cs="Times New Roman"/>
          <w:sz w:val="26"/>
          <w:szCs w:val="26"/>
          <w:lang w:eastAsia="pl-PL"/>
        </w:rPr>
        <w:t> kandydata;</w:t>
      </w:r>
    </w:p>
    <w:p w:rsidR="00415033" w:rsidRPr="00415033" w:rsidRDefault="00415033" w:rsidP="00415033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Pr="004150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niepełnosprawność obojga </w:t>
      </w:r>
      <w:hyperlink r:id="rId7" w:anchor="P4186A7" w:tgtFrame="ostatnia" w:history="1">
        <w:r w:rsidRPr="00415033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rodziców</w:t>
        </w:r>
      </w:hyperlink>
      <w:r w:rsidRPr="00415033">
        <w:rPr>
          <w:rFonts w:ascii="Times New Roman" w:eastAsia="Times New Roman" w:hAnsi="Times New Roman" w:cs="Times New Roman"/>
          <w:sz w:val="26"/>
          <w:szCs w:val="26"/>
          <w:lang w:eastAsia="pl-PL"/>
        </w:rPr>
        <w:t> kandydata;</w:t>
      </w:r>
    </w:p>
    <w:p w:rsidR="00415033" w:rsidRPr="00415033" w:rsidRDefault="00415033" w:rsidP="00415033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Pr="004150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niepełnosprawność rodzeństwa kandydata;</w:t>
      </w:r>
    </w:p>
    <w:p w:rsidR="00415033" w:rsidRPr="00415033" w:rsidRDefault="00415033" w:rsidP="00415033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Pr="004150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samotne wychowywanie kandydata w rodzinie;</w:t>
      </w:r>
    </w:p>
    <w:p w:rsidR="00415033" w:rsidRDefault="00415033" w:rsidP="00415033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Pr="004150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objęcie kandydata pieczą zastępczą.</w:t>
      </w:r>
    </w:p>
    <w:p w:rsidR="00415033" w:rsidRDefault="00415033" w:rsidP="00415033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9. </w:t>
      </w:r>
      <w:r w:rsidRPr="00660763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równorzędnych wyników uzyskanych na pierwszym etapie postępowania rekrutacyjnego</w:t>
      </w:r>
      <w:r w:rsidRPr="007856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po jego zakończeniu </w:t>
      </w:r>
      <w:r w:rsidRPr="00660763">
        <w:rPr>
          <w:rFonts w:ascii="Times New Roman" w:eastAsia="Times New Roman" w:hAnsi="Times New Roman" w:cs="Times New Roman"/>
          <w:sz w:val="26"/>
          <w:szCs w:val="26"/>
          <w:lang w:eastAsia="pl-PL"/>
        </w:rPr>
        <w:t>brane</w:t>
      </w:r>
      <w:r w:rsidR="00785619" w:rsidRPr="007856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są </w:t>
      </w:r>
      <w:r w:rsidRPr="006607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 uwagę kryteria określone przez</w:t>
      </w:r>
      <w:r w:rsidR="00785619" w:rsidRPr="007856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organ prowadzący zwane </w:t>
      </w:r>
      <w:r w:rsidR="007856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</w:t>
      </w:r>
      <w:r w:rsidR="00785619" w:rsidRPr="00785619">
        <w:rPr>
          <w:rFonts w:ascii="Times New Roman" w:eastAsia="Times New Roman" w:hAnsi="Times New Roman" w:cs="Times New Roman"/>
          <w:sz w:val="26"/>
          <w:szCs w:val="26"/>
          <w:lang w:eastAsia="pl-PL"/>
        </w:rPr>
        <w:t>kryteria dodatkowe.</w:t>
      </w:r>
    </w:p>
    <w:p w:rsidR="00785619" w:rsidRPr="00415033" w:rsidRDefault="00785619" w:rsidP="00785619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  10. </w:t>
      </w:r>
      <w:r w:rsidRPr="00660763">
        <w:rPr>
          <w:rFonts w:ascii="Times New Roman" w:eastAsia="Times New Roman" w:hAnsi="Times New Roman" w:cs="Times New Roman"/>
          <w:sz w:val="26"/>
          <w:szCs w:val="26"/>
          <w:lang w:eastAsia="pl-PL"/>
        </w:rPr>
        <w:t>Kandydaci zamieszkali poza obszarem danej gminy mogą być przyjęci do przedszk</w:t>
      </w:r>
      <w:r w:rsidRPr="007856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ola </w:t>
      </w:r>
      <w:r w:rsidRPr="00660763">
        <w:rPr>
          <w:rFonts w:ascii="Times New Roman" w:eastAsia="Times New Roman" w:hAnsi="Times New Roman" w:cs="Times New Roman"/>
          <w:sz w:val="26"/>
          <w:szCs w:val="26"/>
          <w:lang w:eastAsia="pl-PL"/>
        </w:rPr>
        <w:t>jeżeli po przeprowadzeniu postępowania rekrutacyjnego</w:t>
      </w:r>
      <w:r w:rsidRPr="007856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przedszkole nadal dysponuje wolnymi miejscami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7856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28ED" w:rsidRDefault="00137F44" w:rsidP="00CF1592">
      <w:pP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11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. Dane osobowe dzieci zgromadzone w celach postępowania rekrutacyjnego oraz dokumentacja postępowania rekrutacyjnego są przechowywane nie dłużej niż do końca okresu, w którym dziecko korzysta z wychowania przedszkolnego w Gminnym  Przedszkolu w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.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12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. Dane dzieci nieprzyjętych zgromadzone w celach postępowania rekrutacyjnego są przechowywane w przedszkolu przez okres roku, chyba, że na rozstrzygnięcie dyrektora przedszkola została wniesiona skarga do sądu administracyjnego i postępowanie nie zostało zakończone prawomocnym wyrokiem.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Rozdział III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Tryb pracy Komisji Rekrutacyjnej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                                                            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§ 3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1. Postępowanie rekrutacyjne do Gminnego Przedszkola w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przeprowadza komisja rekrutacyjna powołana przez dyrektora Gminnego Przedszkola  w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. Dyrektor wyznacza przewodniczącego komisji rekrutacyjnej.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2. Do zadań komisji rekrutacyjnej należy w szczególności: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1) ustalenie wyników postępowania rekrutacyjnego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2) podanie do publicznej wiadomości listy kandydatów zakwalifikowanych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i kandydatów niezakwalifikowanych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3) podanie do publicznej wiadomości listy kandydatów przyjętych i kandydatów nieprzyjętych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4) przyjmowanie wniosków od rodziców o sporządzenie uzasadnienia odmowy przyjęcia dziecka do przedszkola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5) sporządzanie uzasadnienia odmowy przyjęcia dziecka do przedszkola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6) sporządzenie protokołu postępowania rekrutacyjnego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3. Listy o których mowa w §3 ust. 2 pkt 2,3 podaje się do publicznej wiadomości poprzez umieszczenie w widocznym miejscu w siedzibie Gminnego Przedszkola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w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. Listy zawierają imiona i nazwiska dzieci uszeregowane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w kolejności alfabetycznej oraz najniższą liczbę punktów, która uprawniała do przyjęcia. 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4. Dzień podania do publicznej wiadomości listy o której mowa w §3 ust. 2 pkt 3 jest określony w formie adnotacji umieszczonej na tej liście , opatrzonej podpisem przewodniczącego komisji rekrutacyjnej.</w:t>
      </w:r>
      <w:r w:rsidR="00CF1592"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5. Listy o których mowa w §3 ust. 2 pkt 2,3 są publikowane nie dłużej niż do czasu upłynięcia terminów o których mowa </w:t>
      </w:r>
      <w:r w:rsidR="00CF1592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w  harmonogramie rekrutacji.</w:t>
      </w:r>
    </w:p>
    <w:p w:rsidR="00CF1592" w:rsidRDefault="00CF1592" w:rsidP="00CF1592">
      <w:pP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lastRenderedPageBreak/>
        <w:t>Rozdział  IV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Tryb odwoławczy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                                                                   § 4</w:t>
      </w:r>
    </w:p>
    <w:p w:rsidR="00CF1592" w:rsidRDefault="00CF1592" w:rsidP="008C2AA5">
      <w:pPr>
        <w:spacing w:after="0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1. W terminie 7 dni od dnia podania do publicznej wiadomości listy dzieci przyjętych 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i nieprzyjętych, rodzic dziecka może wystąpić do komisji rekrutacyjnej z wnioskiem 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o sporządzenie uzasadnienia odmowy przyjęcia dziecka do przedszkola.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2. Uzasadnienie sporządza się w terminie 5 dni od dnia wystąpienia przez rodzica dziecka z wnioskiem . Uzasadnienie zawiera przyczyny odmowy przyjęcia dziecka, 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w tym najniższą liczbę punktów , która uprawniała do przyjęcia oraz liczbę punktów , którą uzyskało dziecko w postępowaniu rekrutacyjnym.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3. Rodzic dziecka może wnieść do dyrektora przedszkola odwołanie od rozstrzygnięcia komisji rekrutacyjnej w terminie 7 dni od dnia otrzymania uzasadnienia. 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4. Dyrektor przedszkola rozpatruje odwołanie od rozstrzygnięcia Komisji Rekrutacyjnej o którym mowa  w terminie 7 dni od dnia otrzymania odwołania.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 xml:space="preserve">5. Na rozstrzygniecie dyrektora przedszkola służy skarga do sądu administracyjnego. 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  <w:t>Wy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kaz załączników do regulaminu: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1. Załącznik Nr 1 Deklaracja o kontynuowaniu wychowania przedszkolnego w Gminnym Przedszkolu  w </w:t>
      </w:r>
      <w: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Nowych Żukowicach</w:t>
      </w:r>
      <w:r w:rsidRPr="00E36A3B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”</w:t>
      </w:r>
      <w:r w:rsidRPr="00E36A3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A44553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2. Załącznik Nr 2 ,, Wniosek o  dziecka do przedszkola”</w:t>
      </w:r>
    </w:p>
    <w:p w:rsidR="008C2AA5" w:rsidRPr="008C2AA5" w:rsidRDefault="008C2AA5" w:rsidP="00D03A16">
      <w:pPr>
        <w:pStyle w:val="Standard"/>
        <w:rPr>
          <w:bCs/>
          <w:sz w:val="26"/>
          <w:szCs w:val="26"/>
        </w:rPr>
      </w:pPr>
      <w:r>
        <w:rPr>
          <w:rFonts w:eastAsia="NSimSun" w:cs="Times New Roman"/>
          <w:sz w:val="26"/>
          <w:szCs w:val="26"/>
        </w:rPr>
        <w:t xml:space="preserve">3. Załącznik Nr </w:t>
      </w:r>
      <w:r w:rsidRPr="008C2AA5">
        <w:rPr>
          <w:rFonts w:eastAsia="NSimSun" w:cs="Times New Roman"/>
          <w:sz w:val="26"/>
          <w:szCs w:val="26"/>
        </w:rPr>
        <w:t>3 „</w:t>
      </w:r>
      <w:r w:rsidRPr="008C2AA5">
        <w:rPr>
          <w:bCs/>
          <w:sz w:val="26"/>
          <w:szCs w:val="26"/>
        </w:rPr>
        <w:t>Rejestr deklaracji o kontynuowaniu wychowania przedszkolnego</w:t>
      </w:r>
    </w:p>
    <w:p w:rsidR="008C2AA5" w:rsidRDefault="008C2AA5" w:rsidP="008C2AA5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8C2AA5">
        <w:rPr>
          <w:bCs/>
          <w:sz w:val="26"/>
          <w:szCs w:val="26"/>
        </w:rPr>
        <w:t xml:space="preserve">w Gminnym Przedszkolu w Nowych Żukowicach na rok szkolny </w:t>
      </w:r>
      <w:r w:rsidR="004228ED">
        <w:rPr>
          <w:bCs/>
          <w:sz w:val="26"/>
          <w:szCs w:val="26"/>
        </w:rPr>
        <w:t>2024/2025</w:t>
      </w:r>
      <w:r>
        <w:rPr>
          <w:bCs/>
          <w:sz w:val="26"/>
          <w:szCs w:val="26"/>
        </w:rPr>
        <w:t>”</w:t>
      </w:r>
    </w:p>
    <w:p w:rsidR="008C2AA5" w:rsidRPr="008C2AA5" w:rsidRDefault="008C2AA5" w:rsidP="008C2AA5">
      <w:pPr>
        <w:pStyle w:val="Standard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Załącznik Nr </w:t>
      </w:r>
      <w:r w:rsidRPr="008C2AA5">
        <w:rPr>
          <w:bCs/>
          <w:sz w:val="26"/>
          <w:szCs w:val="26"/>
        </w:rPr>
        <w:t>4 „Rejestr wniosków o przyjęcie dz</w:t>
      </w:r>
      <w:r>
        <w:rPr>
          <w:bCs/>
          <w:sz w:val="26"/>
          <w:szCs w:val="26"/>
        </w:rPr>
        <w:t xml:space="preserve">iecka do Gminnego Przedszkola w </w:t>
      </w:r>
      <w:r w:rsidRPr="008C2AA5">
        <w:rPr>
          <w:bCs/>
          <w:sz w:val="26"/>
          <w:szCs w:val="26"/>
        </w:rPr>
        <w:t>Nowych Żukowicach</w:t>
      </w:r>
      <w:r>
        <w:rPr>
          <w:bCs/>
          <w:sz w:val="26"/>
          <w:szCs w:val="26"/>
        </w:rPr>
        <w:t xml:space="preserve"> </w:t>
      </w:r>
      <w:r w:rsidR="004228ED">
        <w:rPr>
          <w:bCs/>
          <w:sz w:val="26"/>
          <w:szCs w:val="26"/>
        </w:rPr>
        <w:t>na rok szkolny 2024/2025</w:t>
      </w:r>
      <w:bookmarkStart w:id="0" w:name="_GoBack"/>
      <w:bookmarkEnd w:id="0"/>
    </w:p>
    <w:p w:rsidR="008C2AA5" w:rsidRPr="008C2AA5" w:rsidRDefault="008C2AA5" w:rsidP="008C2AA5">
      <w:pPr>
        <w:pStyle w:val="Standard"/>
        <w:rPr>
          <w:bCs/>
          <w:sz w:val="26"/>
          <w:szCs w:val="26"/>
        </w:rPr>
      </w:pPr>
    </w:p>
    <w:p w:rsidR="008C2AA5" w:rsidRDefault="008C2AA5" w:rsidP="008C2AA5">
      <w:pPr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8C2AA5" w:rsidRDefault="008C2AA5" w:rsidP="00CF1592"/>
    <w:p w:rsidR="004655A7" w:rsidRDefault="004655A7"/>
    <w:sectPr w:rsidR="0046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65"/>
    <w:rsid w:val="00137F44"/>
    <w:rsid w:val="002473E7"/>
    <w:rsid w:val="002E4EE8"/>
    <w:rsid w:val="003B0F39"/>
    <w:rsid w:val="00406B08"/>
    <w:rsid w:val="00415033"/>
    <w:rsid w:val="004228ED"/>
    <w:rsid w:val="004655A7"/>
    <w:rsid w:val="004B48FB"/>
    <w:rsid w:val="0065130B"/>
    <w:rsid w:val="00692DFE"/>
    <w:rsid w:val="00710D86"/>
    <w:rsid w:val="00785619"/>
    <w:rsid w:val="008C2AA5"/>
    <w:rsid w:val="00A11565"/>
    <w:rsid w:val="00AD41C7"/>
    <w:rsid w:val="00B0324F"/>
    <w:rsid w:val="00CF1592"/>
    <w:rsid w:val="00D03A16"/>
    <w:rsid w:val="00D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0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2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0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2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5-02-2022&amp;qplikid=41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dok.asp?qdatprz=15-02-2022&amp;qplikid=4186" TargetMode="External"/><Relationship Id="rId5" Type="http://schemas.openxmlformats.org/officeDocument/2006/relationships/hyperlink" Target="https://www.prawo.vulcan.edu.pl/przegdok.asp?qdatprz=15-02-2022&amp;qplikid=4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cp:lastPrinted>2022-02-16T16:29:00Z</cp:lastPrinted>
  <dcterms:created xsi:type="dcterms:W3CDTF">2022-02-15T17:27:00Z</dcterms:created>
  <dcterms:modified xsi:type="dcterms:W3CDTF">2024-02-01T16:02:00Z</dcterms:modified>
</cp:coreProperties>
</file>